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525B8" w14:textId="4E8EC27B" w:rsidR="003E3DEF" w:rsidRDefault="003E3DEF" w:rsidP="003E3DEF">
      <w:pPr>
        <w:pStyle w:val="Ttulo"/>
        <w:ind w:left="567" w:firstLine="0"/>
        <w:jc w:val="center"/>
        <w:rPr>
          <w:noProof/>
        </w:rPr>
      </w:pPr>
      <w:r>
        <w:rPr>
          <w:noProof/>
        </w:rPr>
        <w:t xml:space="preserve">CONTRATO DE </w:t>
      </w:r>
      <w:r w:rsidR="006D5A76">
        <w:rPr>
          <w:noProof/>
        </w:rPr>
        <w:t>COMPRAVENTA</w:t>
      </w:r>
      <w:r>
        <w:rPr>
          <w:noProof/>
        </w:rPr>
        <w:t xml:space="preserve"> </w:t>
      </w:r>
      <w:r w:rsidRPr="001A5DEF">
        <w:rPr>
          <w:noProof/>
          <w:sz w:val="24"/>
          <w:szCs w:val="24"/>
        </w:rPr>
        <w:t>No</w:t>
      </w:r>
      <w:r>
        <w:rPr>
          <w:noProof/>
          <w:sz w:val="24"/>
          <w:szCs w:val="24"/>
        </w:rPr>
        <w:t xml:space="preserve"> </w:t>
      </w:r>
      <w:r w:rsidR="006D5A76">
        <w:rPr>
          <w:noProof/>
          <w:sz w:val="24"/>
          <w:szCs w:val="24"/>
        </w:rPr>
        <w:t>638</w:t>
      </w:r>
      <w:r>
        <w:rPr>
          <w:noProof/>
          <w:sz w:val="24"/>
          <w:szCs w:val="24"/>
        </w:rPr>
        <w:t>-202</w:t>
      </w:r>
      <w:r w:rsidR="001E5577">
        <w:rPr>
          <w:noProof/>
          <w:sz w:val="24"/>
          <w:szCs w:val="24"/>
        </w:rPr>
        <w:t>4</w:t>
      </w:r>
      <w:r>
        <w:rPr>
          <w:noProof/>
        </w:rPr>
        <w:t xml:space="preserve"> SUSCRITO ENTRE EL FONDO DE DESARROLLO LOCAL DE TUNJUELITO Y</w:t>
      </w:r>
      <w:r w:rsidR="006D5A76" w:rsidRPr="006D5A76">
        <w:t xml:space="preserve"> </w:t>
      </w:r>
      <w:r w:rsidR="006D5A76" w:rsidRPr="006D5A76">
        <w:rPr>
          <w:noProof/>
        </w:rPr>
        <w:t xml:space="preserve">GESCOM SAS </w:t>
      </w:r>
      <w:r>
        <w:rPr>
          <w:noProof/>
        </w:rPr>
        <w:t xml:space="preserve">CON NIT No. </w:t>
      </w:r>
      <w:r w:rsidR="000D0558">
        <w:rPr>
          <w:noProof/>
        </w:rPr>
        <w:t>830.145.023-3</w:t>
      </w:r>
    </w:p>
    <w:p w14:paraId="0AD4B8BF" w14:textId="77777777" w:rsidR="003E3DEF" w:rsidRDefault="003E3DEF" w:rsidP="003E3DEF">
      <w:pPr>
        <w:pStyle w:val="Ttulo"/>
        <w:ind w:left="567" w:firstLine="0"/>
        <w:jc w:val="center"/>
        <w:rPr>
          <w:b w:val="0"/>
          <w:sz w:val="24"/>
        </w:rPr>
      </w:pPr>
      <w:r>
        <w:t>ACTA DE RECIBO A SATISFACCIÓN</w:t>
      </w:r>
    </w:p>
    <w:p w14:paraId="1DC03402" w14:textId="77777777" w:rsidR="003E3DEF" w:rsidRDefault="003E3DEF" w:rsidP="003E3DEF">
      <w:pPr>
        <w:pStyle w:val="Textoindependiente"/>
        <w:spacing w:before="10"/>
        <w:rPr>
          <w:b/>
          <w:sz w:val="19"/>
        </w:rPr>
      </w:pPr>
    </w:p>
    <w:p w14:paraId="7197E22D" w14:textId="246AF801" w:rsidR="003E3DEF" w:rsidRDefault="003E3DEF" w:rsidP="00041F97">
      <w:pPr>
        <w:pStyle w:val="Textoindependiente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905C1F1" wp14:editId="3CEDEA81">
                <wp:simplePos x="0" y="0"/>
                <wp:positionH relativeFrom="page">
                  <wp:posOffset>2192020</wp:posOffset>
                </wp:positionH>
                <wp:positionV relativeFrom="paragraph">
                  <wp:posOffset>869950</wp:posOffset>
                </wp:positionV>
                <wp:extent cx="34925" cy="7620"/>
                <wp:effectExtent l="0" t="0" r="0" b="0"/>
                <wp:wrapNone/>
                <wp:docPr id="1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C7934" id="docshape1" o:spid="_x0000_s1026" style="position:absolute;margin-left:172.6pt;margin-top:68.5pt;width:2.75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" fillcolor="black" stroked="f">
                <w10:wrap anchorx="page"/>
              </v:rect>
            </w:pict>
          </mc:Fallback>
        </mc:AlternateContent>
      </w:r>
      <w:r>
        <w:t xml:space="preserve">Yo, </w:t>
      </w:r>
      <w:r w:rsidR="006D5A76">
        <w:t>Ivonne Andrea Lozano Vanegas</w:t>
      </w:r>
      <w:r>
        <w:t>, del</w:t>
      </w:r>
      <w:r>
        <w:rPr>
          <w:spacing w:val="-2"/>
        </w:rPr>
        <w:t xml:space="preserve"> </w:t>
      </w:r>
      <w:r>
        <w:t xml:space="preserve">Fondo de Desarrollo Local Tunjuelito en calidad de Apoyo a la supervisión del contrato de </w:t>
      </w:r>
      <w:r w:rsidR="00B90173">
        <w:t>compr</w:t>
      </w:r>
      <w:r w:rsidR="000D0558">
        <w:t>aventa</w:t>
      </w:r>
      <w:r>
        <w:t xml:space="preserve"> número </w:t>
      </w:r>
      <w:r w:rsidR="000D0558">
        <w:t>638</w:t>
      </w:r>
      <w:r>
        <w:t>-202</w:t>
      </w:r>
      <w:r w:rsidR="006A5A88">
        <w:t>4</w:t>
      </w:r>
      <w:r>
        <w:rPr>
          <w:color w:val="808080"/>
        </w:rPr>
        <w:t xml:space="preserve"> </w:t>
      </w:r>
      <w:r>
        <w:t xml:space="preserve">suscrito </w:t>
      </w:r>
      <w:r w:rsidR="00041F97">
        <w:t xml:space="preserve">entre el Fondo de Desarrollo Local Tunjuelito </w:t>
      </w:r>
      <w:r>
        <w:t xml:space="preserve">y </w:t>
      </w:r>
      <w:r w:rsidR="000D0558">
        <w:t>GESCOM SAS</w:t>
      </w:r>
      <w:r w:rsidR="000D0558">
        <w:rPr>
          <w:noProof/>
        </w:rPr>
        <w:t xml:space="preserve"> </w:t>
      </w:r>
      <w:r w:rsidR="006A5A88">
        <w:rPr>
          <w:noProof/>
        </w:rPr>
        <w:t xml:space="preserve">con </w:t>
      </w:r>
      <w:r>
        <w:rPr>
          <w:noProof/>
        </w:rPr>
        <w:t xml:space="preserve">NIT No. </w:t>
      </w:r>
      <w:r w:rsidR="006A5A88">
        <w:rPr>
          <w:noProof/>
        </w:rPr>
        <w:t>830.</w:t>
      </w:r>
      <w:r w:rsidR="000D0558">
        <w:rPr>
          <w:noProof/>
        </w:rPr>
        <w:t>145.023</w:t>
      </w:r>
      <w:r w:rsidR="006A5A88">
        <w:rPr>
          <w:noProof/>
        </w:rPr>
        <w:t>-</w:t>
      </w:r>
      <w:r w:rsidR="000D0558">
        <w:rPr>
          <w:noProof/>
        </w:rPr>
        <w:t>3</w:t>
      </w:r>
      <w:r>
        <w:rPr>
          <w:noProof/>
        </w:rPr>
        <w:t>,</w:t>
      </w:r>
      <w:r>
        <w:t xml:space="preserve"> certificó que el contratista ha venido cumpliendo a cabalidad con las obligaciones en desarrollo del objeto del mencionado contrato de </w:t>
      </w:r>
      <w:r w:rsidR="00114F82">
        <w:t>compraventa</w:t>
      </w:r>
      <w:r w:rsidR="00631C4F">
        <w:t>, correspondiente a la recepción de los siguientes elementos:</w:t>
      </w:r>
    </w:p>
    <w:p w14:paraId="553F3729" w14:textId="6FBCAE4A" w:rsidR="00114F82" w:rsidRDefault="00114F82" w:rsidP="00114F82">
      <w:pPr>
        <w:pStyle w:val="Textoindependiente"/>
        <w:ind w:left="100" w:right="255"/>
        <w:jc w:val="both"/>
      </w:pPr>
      <w:r>
        <w:t xml:space="preserve"> </w:t>
      </w:r>
    </w:p>
    <w:p w14:paraId="34774B37" w14:textId="77777777" w:rsidR="00114F82" w:rsidRDefault="00114F82" w:rsidP="00114F82">
      <w:pPr>
        <w:pStyle w:val="Textoindependiente"/>
        <w:ind w:left="100" w:right="255"/>
        <w:jc w:val="both"/>
      </w:pPr>
    </w:p>
    <w:p w14:paraId="62E17621" w14:textId="30FC3084" w:rsidR="00114F82" w:rsidRPr="0089502E" w:rsidRDefault="00114F82" w:rsidP="00114F82">
      <w:pPr>
        <w:pStyle w:val="Textoindependiente"/>
        <w:ind w:right="255"/>
        <w:jc w:val="both"/>
      </w:pPr>
      <w:r w:rsidRPr="00114F82">
        <w:rPr>
          <w:noProof/>
        </w:rPr>
        <w:drawing>
          <wp:inline distT="0" distB="0" distL="0" distR="0" wp14:anchorId="55DDFD7C" wp14:editId="695BE5D3">
            <wp:extent cx="5943600" cy="4486275"/>
            <wp:effectExtent l="0" t="0" r="0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8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91CF0" w14:textId="32E95F01" w:rsidR="003E3DEF" w:rsidRDefault="001134B8" w:rsidP="001134B8">
      <w:pPr>
        <w:pStyle w:val="Textoindependiente"/>
        <w:spacing w:before="3"/>
        <w:jc w:val="both"/>
        <w:rPr>
          <w:color w:val="808080"/>
        </w:rPr>
      </w:pPr>
      <w:r w:rsidRPr="001134B8">
        <w:rPr>
          <w:noProof/>
          <w:color w:val="808080"/>
        </w:rPr>
        <w:drawing>
          <wp:inline distT="0" distB="0" distL="0" distR="0" wp14:anchorId="3DEE6B13" wp14:editId="310B5335">
            <wp:extent cx="5943600" cy="1244600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4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7D29E" w14:textId="311B7F72" w:rsidR="003E3DEF" w:rsidRDefault="001134B8" w:rsidP="003E3DEF">
      <w:pPr>
        <w:pStyle w:val="Textoindependiente"/>
        <w:ind w:right="256"/>
        <w:jc w:val="both"/>
      </w:pPr>
      <w:r w:rsidRPr="001134B8">
        <w:rPr>
          <w:noProof/>
        </w:rPr>
        <w:lastRenderedPageBreak/>
        <w:drawing>
          <wp:inline distT="0" distB="0" distL="0" distR="0" wp14:anchorId="06F513AE" wp14:editId="67506FC7">
            <wp:extent cx="5943600" cy="4695825"/>
            <wp:effectExtent l="0" t="0" r="0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C0D62" w14:textId="50C49263" w:rsidR="00240F1F" w:rsidRDefault="001134B8" w:rsidP="003E3DEF">
      <w:pPr>
        <w:pStyle w:val="Textoindependiente"/>
        <w:ind w:right="256"/>
        <w:jc w:val="both"/>
      </w:pPr>
      <w:r w:rsidRPr="001134B8">
        <w:rPr>
          <w:noProof/>
        </w:rPr>
        <w:drawing>
          <wp:inline distT="0" distB="0" distL="0" distR="0" wp14:anchorId="2030C44C" wp14:editId="1393A98A">
            <wp:extent cx="5943600" cy="829945"/>
            <wp:effectExtent l="0" t="0" r="0" b="825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FF896" w14:textId="189E5148" w:rsidR="001E5577" w:rsidRDefault="001E5577" w:rsidP="003E3DEF">
      <w:pPr>
        <w:pStyle w:val="Textoindependiente"/>
        <w:ind w:right="256"/>
        <w:jc w:val="both"/>
      </w:pPr>
    </w:p>
    <w:p w14:paraId="5233CDA7" w14:textId="5B12E802" w:rsidR="001E5577" w:rsidRDefault="001134B8" w:rsidP="003E3DEF">
      <w:pPr>
        <w:pStyle w:val="Textoindependiente"/>
        <w:ind w:right="256"/>
        <w:jc w:val="both"/>
      </w:pPr>
      <w:r w:rsidRPr="001134B8">
        <w:rPr>
          <w:noProof/>
        </w:rPr>
        <w:lastRenderedPageBreak/>
        <w:drawing>
          <wp:inline distT="0" distB="0" distL="0" distR="0" wp14:anchorId="7F5B81AB" wp14:editId="1E95BAEF">
            <wp:extent cx="5943600" cy="4608195"/>
            <wp:effectExtent l="0" t="0" r="0" b="190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0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EFC22" w14:textId="42829840" w:rsidR="001E5577" w:rsidRDefault="00B2681C" w:rsidP="003E3DEF">
      <w:pPr>
        <w:pStyle w:val="Textoindependiente"/>
        <w:ind w:right="256"/>
        <w:jc w:val="both"/>
      </w:pPr>
      <w:r w:rsidRPr="00B2681C">
        <w:rPr>
          <w:noProof/>
        </w:rPr>
        <w:drawing>
          <wp:inline distT="0" distB="0" distL="0" distR="0" wp14:anchorId="2717B1C8" wp14:editId="66EF3247">
            <wp:extent cx="5943600" cy="1901825"/>
            <wp:effectExtent l="0" t="0" r="0" b="317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0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70658" w14:textId="12CB5795" w:rsidR="001E5577" w:rsidRDefault="001E5577" w:rsidP="003E3DEF">
      <w:pPr>
        <w:pStyle w:val="Textoindependiente"/>
        <w:ind w:right="256"/>
        <w:jc w:val="both"/>
      </w:pPr>
    </w:p>
    <w:p w14:paraId="1DEB9B1D" w14:textId="6A20B3E4" w:rsidR="001E5577" w:rsidRDefault="00B2681C" w:rsidP="003E3DEF">
      <w:pPr>
        <w:pStyle w:val="Textoindependiente"/>
        <w:ind w:right="256"/>
        <w:jc w:val="both"/>
      </w:pPr>
      <w:r w:rsidRPr="00B2681C">
        <w:rPr>
          <w:noProof/>
        </w:rPr>
        <w:lastRenderedPageBreak/>
        <w:drawing>
          <wp:inline distT="0" distB="0" distL="0" distR="0" wp14:anchorId="03A233C2" wp14:editId="7753C42D">
            <wp:extent cx="5943600" cy="3726180"/>
            <wp:effectExtent l="0" t="0" r="0" b="762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2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34442" w14:textId="6399F578" w:rsidR="003E3DEF" w:rsidRPr="000D7F4F" w:rsidRDefault="003E3DEF" w:rsidP="003130B9">
      <w:pPr>
        <w:pStyle w:val="Textoindependiente"/>
      </w:pPr>
      <w:r w:rsidRPr="000D7F4F">
        <w:t>Lo anterior, dando cumplimiento al Contrato</w:t>
      </w:r>
      <w:r w:rsidR="00B51741" w:rsidRPr="000D7F4F">
        <w:t xml:space="preserve"> de </w:t>
      </w:r>
      <w:r w:rsidR="00114F82">
        <w:t>compraventa</w:t>
      </w:r>
      <w:r w:rsidR="00B51741" w:rsidRPr="000D7F4F">
        <w:t xml:space="preserve"> </w:t>
      </w:r>
      <w:r w:rsidRPr="000D7F4F">
        <w:t>de número</w:t>
      </w:r>
      <w:r w:rsidR="00B51741" w:rsidRPr="000D7F4F">
        <w:t xml:space="preserve"> </w:t>
      </w:r>
      <w:r w:rsidR="00114F82">
        <w:t>638</w:t>
      </w:r>
      <w:r w:rsidR="00B51741" w:rsidRPr="000D7F4F">
        <w:t>-</w:t>
      </w:r>
      <w:r w:rsidR="00114F82">
        <w:t>2024</w:t>
      </w:r>
      <w:r w:rsidR="00114F82" w:rsidRPr="00114F82">
        <w:t xml:space="preserve"> </w:t>
      </w:r>
      <w:r w:rsidR="00114F82">
        <w:t>GESCOM SAS</w:t>
      </w:r>
      <w:r w:rsidR="00114F82">
        <w:rPr>
          <w:noProof/>
        </w:rPr>
        <w:t xml:space="preserve"> con  NIT No. 830.145.023-3</w:t>
      </w:r>
      <w:r w:rsidR="005D22EF">
        <w:rPr>
          <w:rFonts w:ascii="Times New Roman" w:eastAsia="Times New Roman" w:hAnsi="Times New Roman"/>
          <w:lang w:val="es-CO" w:eastAsia="es-CO"/>
        </w:rPr>
        <w:t>,</w:t>
      </w:r>
      <w:r w:rsidRPr="005D22EF">
        <w:t xml:space="preserve"> en cuanto</w:t>
      </w:r>
      <w:r w:rsidRPr="000D7F4F">
        <w:t xml:space="preserve"> al procedimiento de trámite para acta de ingreso </w:t>
      </w:r>
      <w:r w:rsidR="001E5577">
        <w:t xml:space="preserve">y salida </w:t>
      </w:r>
      <w:r w:rsidRPr="000D7F4F">
        <w:t>de almacén</w:t>
      </w:r>
      <w:r w:rsidR="009128FE" w:rsidRPr="000D7F4F">
        <w:t>.</w:t>
      </w:r>
    </w:p>
    <w:p w14:paraId="5E3B8790" w14:textId="77777777" w:rsidR="003E3DEF" w:rsidRDefault="003E3DEF" w:rsidP="003E3DEF">
      <w:pPr>
        <w:pStyle w:val="Textoindependiente"/>
        <w:spacing w:before="1"/>
        <w:ind w:left="100" w:hanging="100"/>
        <w:jc w:val="both"/>
      </w:pPr>
    </w:p>
    <w:p w14:paraId="2CCC8272" w14:textId="77777777" w:rsidR="003E3DEF" w:rsidRDefault="003E3DEF" w:rsidP="003E3DEF">
      <w:pPr>
        <w:pStyle w:val="Textoindependiente"/>
        <w:spacing w:before="1"/>
        <w:ind w:left="100" w:hanging="100"/>
        <w:jc w:val="both"/>
      </w:pPr>
    </w:p>
    <w:p w14:paraId="3CB50ECE" w14:textId="10270F24" w:rsidR="003E3DEF" w:rsidRPr="00FF2060" w:rsidRDefault="003E3DEF" w:rsidP="003130B9">
      <w:pPr>
        <w:pStyle w:val="Ttulo1"/>
        <w:rPr>
          <w:rFonts w:ascii="Garamond" w:eastAsia="Garamond" w:hAnsi="Garamond" w:cs="Garamond"/>
          <w:color w:val="auto"/>
          <w:sz w:val="22"/>
          <w:szCs w:val="22"/>
        </w:rPr>
      </w:pPr>
      <w:r w:rsidRPr="00FF2060">
        <w:rPr>
          <w:rFonts w:ascii="Garamond" w:eastAsia="Garamond" w:hAnsi="Garamond" w:cs="Garamond"/>
          <w:color w:val="auto"/>
          <w:sz w:val="22"/>
          <w:szCs w:val="22"/>
        </w:rPr>
        <w:t xml:space="preserve">Para constancia se firma la presente certificación a los </w:t>
      </w:r>
      <w:r w:rsidR="00C21974">
        <w:rPr>
          <w:rFonts w:ascii="Garamond" w:eastAsia="Garamond" w:hAnsi="Garamond" w:cs="Garamond"/>
          <w:color w:val="auto"/>
          <w:sz w:val="22"/>
          <w:szCs w:val="22"/>
        </w:rPr>
        <w:t>2</w:t>
      </w:r>
      <w:r w:rsidR="00114F82">
        <w:rPr>
          <w:rFonts w:ascii="Garamond" w:eastAsia="Garamond" w:hAnsi="Garamond" w:cs="Garamond"/>
          <w:color w:val="auto"/>
          <w:sz w:val="22"/>
          <w:szCs w:val="22"/>
        </w:rPr>
        <w:t>8</w:t>
      </w:r>
      <w:r w:rsidR="009128FE" w:rsidRPr="00FF2060">
        <w:rPr>
          <w:rFonts w:ascii="Garamond" w:eastAsia="Garamond" w:hAnsi="Garamond" w:cs="Garamond"/>
          <w:color w:val="auto"/>
          <w:sz w:val="22"/>
          <w:szCs w:val="22"/>
        </w:rPr>
        <w:t xml:space="preserve"> días del mes d</w:t>
      </w:r>
      <w:r w:rsidR="00C21974">
        <w:rPr>
          <w:rFonts w:ascii="Garamond" w:eastAsia="Garamond" w:hAnsi="Garamond" w:cs="Garamond"/>
          <w:color w:val="auto"/>
          <w:sz w:val="22"/>
          <w:szCs w:val="22"/>
        </w:rPr>
        <w:t>e</w:t>
      </w:r>
      <w:r w:rsidR="009128FE" w:rsidRPr="00FF2060">
        <w:rPr>
          <w:rFonts w:ascii="Garamond" w:eastAsia="Garamond" w:hAnsi="Garamond" w:cs="Garamond"/>
          <w:color w:val="auto"/>
          <w:sz w:val="22"/>
          <w:szCs w:val="22"/>
        </w:rPr>
        <w:t xml:space="preserve"> </w:t>
      </w:r>
      <w:r w:rsidR="00B2681C">
        <w:rPr>
          <w:rFonts w:ascii="Garamond" w:eastAsia="Garamond" w:hAnsi="Garamond" w:cs="Garamond"/>
          <w:color w:val="auto"/>
          <w:sz w:val="22"/>
          <w:szCs w:val="22"/>
        </w:rPr>
        <w:t>febrero</w:t>
      </w:r>
      <w:r w:rsidR="00114F82">
        <w:rPr>
          <w:rFonts w:ascii="Garamond" w:eastAsia="Garamond" w:hAnsi="Garamond" w:cs="Garamond"/>
          <w:color w:val="auto"/>
          <w:sz w:val="22"/>
          <w:szCs w:val="22"/>
        </w:rPr>
        <w:t xml:space="preserve"> </w:t>
      </w:r>
      <w:r w:rsidR="009128FE" w:rsidRPr="00FF2060">
        <w:rPr>
          <w:rFonts w:ascii="Garamond" w:eastAsia="Garamond" w:hAnsi="Garamond" w:cs="Garamond"/>
          <w:color w:val="auto"/>
          <w:sz w:val="22"/>
          <w:szCs w:val="22"/>
        </w:rPr>
        <w:t>de 2024.</w:t>
      </w:r>
    </w:p>
    <w:p w14:paraId="3406DBE7" w14:textId="062F0B08" w:rsidR="005D264B" w:rsidRPr="00FF2060" w:rsidRDefault="005D264B" w:rsidP="003E3DEF">
      <w:pPr>
        <w:pStyle w:val="Textoindependiente"/>
        <w:spacing w:before="1"/>
        <w:ind w:left="100" w:hanging="100"/>
        <w:jc w:val="both"/>
      </w:pPr>
    </w:p>
    <w:p w14:paraId="55C6EAC7" w14:textId="3C1D82FB" w:rsidR="005D264B" w:rsidRPr="00FF2060" w:rsidRDefault="005D264B" w:rsidP="003E3DEF">
      <w:pPr>
        <w:pStyle w:val="Textoindependiente"/>
        <w:spacing w:before="1"/>
        <w:ind w:left="100" w:hanging="100"/>
        <w:jc w:val="both"/>
      </w:pPr>
    </w:p>
    <w:p w14:paraId="5336B5F8" w14:textId="77777777" w:rsidR="000C6544" w:rsidRPr="00FF2060" w:rsidRDefault="000C6544" w:rsidP="003E3DEF">
      <w:pPr>
        <w:pStyle w:val="Textoindependiente"/>
        <w:spacing w:before="1"/>
        <w:ind w:left="100" w:hanging="100"/>
        <w:jc w:val="both"/>
      </w:pPr>
    </w:p>
    <w:p w14:paraId="7D963562" w14:textId="2962B846" w:rsidR="005D264B" w:rsidRDefault="00B2681C" w:rsidP="003E3DEF">
      <w:pPr>
        <w:pStyle w:val="Textoindependiente"/>
        <w:spacing w:before="1"/>
        <w:ind w:left="100" w:hanging="100"/>
        <w:jc w:val="both"/>
      </w:pPr>
      <w:r>
        <w:t xml:space="preserve">              </w:t>
      </w:r>
      <w:r>
        <w:rPr>
          <w:noProof/>
        </w:rPr>
        <w:drawing>
          <wp:inline distT="0" distB="0" distL="0" distR="0" wp14:anchorId="48776E48" wp14:editId="28CEA310">
            <wp:extent cx="647700" cy="676275"/>
            <wp:effectExtent l="0" t="0" r="0" b="0"/>
            <wp:docPr id="2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4"/>
                    <a:srcRect l="75891" t="40970" r="12563" b="42959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762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4254283" w14:textId="6FC6ACC7" w:rsidR="003A7F3C" w:rsidRPr="00114F82" w:rsidRDefault="00114F82" w:rsidP="00114F82">
      <w:pPr>
        <w:pStyle w:val="Sinespaciado"/>
        <w:rPr>
          <w:rFonts w:ascii="Garamond" w:hAnsi="Garamond"/>
        </w:rPr>
      </w:pPr>
      <w:r w:rsidRPr="00114F82">
        <w:rPr>
          <w:rFonts w:ascii="Garamond" w:hAnsi="Garamond"/>
        </w:rPr>
        <w:t>Ivonne Andrea Lozano Vanegas</w:t>
      </w:r>
    </w:p>
    <w:p w14:paraId="0855E5E2" w14:textId="26FCF00C" w:rsidR="005D264B" w:rsidRPr="00114F82" w:rsidRDefault="005D264B" w:rsidP="00114F82">
      <w:pPr>
        <w:pStyle w:val="Sinespaciado"/>
        <w:rPr>
          <w:rFonts w:ascii="Garamond" w:eastAsia="Garamond" w:hAnsi="Garamond" w:cs="Garamond"/>
        </w:rPr>
      </w:pPr>
      <w:r w:rsidRPr="00114F82">
        <w:rPr>
          <w:rFonts w:ascii="Garamond" w:eastAsia="Garamond" w:hAnsi="Garamond" w:cs="Garamond"/>
        </w:rPr>
        <w:t xml:space="preserve">Apoyo a la supervisión </w:t>
      </w:r>
    </w:p>
    <w:p w14:paraId="231BEC79" w14:textId="7413BCE1" w:rsidR="005D264B" w:rsidRPr="00114F82" w:rsidRDefault="005D264B" w:rsidP="00114F82">
      <w:pPr>
        <w:pStyle w:val="Sinespaciado"/>
        <w:rPr>
          <w:rFonts w:ascii="Garamond" w:eastAsia="Garamond" w:hAnsi="Garamond" w:cs="Garamond"/>
        </w:rPr>
      </w:pPr>
      <w:r w:rsidRPr="00114F82">
        <w:rPr>
          <w:rFonts w:ascii="Garamond" w:eastAsia="Garamond" w:hAnsi="Garamond" w:cs="Garamond"/>
        </w:rPr>
        <w:t xml:space="preserve">CS </w:t>
      </w:r>
      <w:r w:rsidR="00114F82" w:rsidRPr="00114F82">
        <w:rPr>
          <w:rFonts w:ascii="Garamond" w:eastAsia="Garamond" w:hAnsi="Garamond" w:cs="Garamond"/>
        </w:rPr>
        <w:t>638</w:t>
      </w:r>
      <w:r w:rsidRPr="00114F82">
        <w:rPr>
          <w:rFonts w:ascii="Garamond" w:eastAsia="Garamond" w:hAnsi="Garamond" w:cs="Garamond"/>
        </w:rPr>
        <w:t>-202</w:t>
      </w:r>
      <w:r w:rsidR="001E5577" w:rsidRPr="00114F82">
        <w:rPr>
          <w:rFonts w:ascii="Garamond" w:eastAsia="Garamond" w:hAnsi="Garamond" w:cs="Garamond"/>
        </w:rPr>
        <w:t>4</w:t>
      </w:r>
    </w:p>
    <w:p w14:paraId="054D830D" w14:textId="77777777" w:rsidR="003E3DEF" w:rsidRPr="00FF2060" w:rsidRDefault="003E3DEF" w:rsidP="003D1524">
      <w:pPr>
        <w:spacing w:after="0" w:line="240" w:lineRule="auto"/>
        <w:jc w:val="both"/>
        <w:rPr>
          <w:rFonts w:ascii="Garamond" w:eastAsia="Garamond" w:hAnsi="Garamond" w:cs="Garamond"/>
        </w:rPr>
      </w:pPr>
    </w:p>
    <w:p w14:paraId="3EE24513" w14:textId="77777777" w:rsidR="003E3DEF" w:rsidRPr="00FF2060" w:rsidRDefault="003E3DEF" w:rsidP="003D1524">
      <w:pPr>
        <w:spacing w:after="0" w:line="240" w:lineRule="auto"/>
        <w:jc w:val="both"/>
        <w:rPr>
          <w:rFonts w:ascii="Garamond" w:eastAsia="Garamond" w:hAnsi="Garamond" w:cs="Garamond"/>
        </w:rPr>
      </w:pPr>
    </w:p>
    <w:p w14:paraId="2D8B8E8E" w14:textId="77777777" w:rsidR="003E3DEF" w:rsidRPr="00FF2060" w:rsidRDefault="003E3DEF" w:rsidP="003D1524">
      <w:pPr>
        <w:spacing w:after="0" w:line="240" w:lineRule="auto"/>
        <w:jc w:val="both"/>
        <w:rPr>
          <w:rFonts w:ascii="Garamond" w:eastAsia="Garamond" w:hAnsi="Garamond" w:cs="Garamond"/>
        </w:rPr>
      </w:pPr>
    </w:p>
    <w:p w14:paraId="6EB05AAD" w14:textId="72983D28" w:rsidR="31745E95" w:rsidRPr="001E5577" w:rsidRDefault="31745E95" w:rsidP="001E5577">
      <w:pPr>
        <w:pStyle w:val="Ttulo3"/>
        <w:rPr>
          <w:rFonts w:ascii="Garamond" w:eastAsia="Garamond" w:hAnsi="Garamond" w:cs="Garamond"/>
          <w:color w:val="auto"/>
          <w:sz w:val="16"/>
          <w:szCs w:val="16"/>
        </w:rPr>
      </w:pPr>
      <w:r w:rsidRPr="00FF2060">
        <w:rPr>
          <w:rFonts w:ascii="Garamond" w:eastAsia="Garamond" w:hAnsi="Garamond" w:cs="Garamond"/>
          <w:color w:val="auto"/>
          <w:sz w:val="16"/>
          <w:szCs w:val="16"/>
        </w:rPr>
        <w:t>Proyectó:</w:t>
      </w:r>
      <w:r w:rsidR="00020234" w:rsidRPr="00FF2060">
        <w:rPr>
          <w:rFonts w:ascii="Garamond" w:eastAsia="Garamond" w:hAnsi="Garamond" w:cs="Garamond"/>
          <w:color w:val="auto"/>
          <w:sz w:val="16"/>
          <w:szCs w:val="16"/>
        </w:rPr>
        <w:t xml:space="preserve"> </w:t>
      </w:r>
      <w:r w:rsidR="00114F82">
        <w:rPr>
          <w:rFonts w:ascii="Garamond" w:eastAsia="Garamond" w:hAnsi="Garamond" w:cs="Garamond"/>
          <w:color w:val="auto"/>
          <w:sz w:val="16"/>
          <w:szCs w:val="16"/>
        </w:rPr>
        <w:t>Ivonne Lozano</w:t>
      </w:r>
      <w:r w:rsidR="001E5577">
        <w:rPr>
          <w:rFonts w:ascii="Garamond" w:eastAsia="Garamond" w:hAnsi="Garamond" w:cs="Garamond"/>
          <w:color w:val="auto"/>
          <w:sz w:val="16"/>
          <w:szCs w:val="16"/>
        </w:rPr>
        <w:t xml:space="preserve"> </w:t>
      </w:r>
      <w:r w:rsidR="0099260E" w:rsidRPr="00FF2060">
        <w:rPr>
          <w:rFonts w:ascii="Garamond" w:eastAsia="Garamond" w:hAnsi="Garamond" w:cs="Garamond"/>
          <w:color w:val="auto"/>
          <w:sz w:val="16"/>
          <w:szCs w:val="16"/>
        </w:rPr>
        <w:t>-</w:t>
      </w:r>
      <w:r w:rsidR="001E5577">
        <w:rPr>
          <w:rFonts w:ascii="Garamond" w:eastAsia="Garamond" w:hAnsi="Garamond" w:cs="Garamond"/>
          <w:color w:val="auto"/>
          <w:sz w:val="16"/>
          <w:szCs w:val="16"/>
        </w:rPr>
        <w:t xml:space="preserve"> </w:t>
      </w:r>
      <w:r w:rsidR="0099260E" w:rsidRPr="00FF2060">
        <w:rPr>
          <w:rFonts w:ascii="Garamond" w:eastAsia="Garamond" w:hAnsi="Garamond" w:cs="Garamond"/>
          <w:color w:val="auto"/>
          <w:sz w:val="16"/>
          <w:szCs w:val="16"/>
        </w:rPr>
        <w:t>Profesional del área de planeación.</w:t>
      </w:r>
      <w:r w:rsidR="00406DD5" w:rsidRPr="00FF2060">
        <w:rPr>
          <w:rFonts w:ascii="Garamond" w:eastAsia="Garamond" w:hAnsi="Garamond" w:cs="Garamond"/>
          <w:color w:val="auto"/>
          <w:sz w:val="16"/>
          <w:szCs w:val="16"/>
        </w:rPr>
        <w:t xml:space="preserve"> </w:t>
      </w:r>
      <w:r w:rsidR="003A629D">
        <w:rPr>
          <w:noProof/>
        </w:rPr>
        <w:drawing>
          <wp:inline distT="0" distB="0" distL="0" distR="0" wp14:anchorId="556F0C89" wp14:editId="1C1F1595">
            <wp:extent cx="257175" cy="257175"/>
            <wp:effectExtent l="0" t="0" r="9525" b="9525"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4"/>
                    <a:srcRect l="75891" t="40970" r="12563" b="4295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F18A1DD" w14:textId="0C118CCE" w:rsidR="007E5EEC" w:rsidRPr="008C19D0" w:rsidRDefault="007E5EEC" w:rsidP="00B91C01">
      <w:pPr>
        <w:rPr>
          <w:rFonts w:ascii="Garamond" w:eastAsia="Garamond" w:hAnsi="Garamond" w:cs="Garamond"/>
        </w:rPr>
      </w:pPr>
    </w:p>
    <w:sectPr w:rsidR="007E5EEC" w:rsidRPr="008C19D0" w:rsidSect="0015332D">
      <w:headerReference w:type="default" r:id="rId15"/>
      <w:footerReference w:type="default" r:id="rId16"/>
      <w:pgSz w:w="12240" w:h="15840" w:code="1"/>
      <w:pgMar w:top="197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9F2C3" w14:textId="77777777" w:rsidR="00F77A1C" w:rsidRDefault="00F77A1C">
      <w:pPr>
        <w:spacing w:after="0" w:line="240" w:lineRule="auto"/>
      </w:pPr>
      <w:r>
        <w:separator/>
      </w:r>
    </w:p>
  </w:endnote>
  <w:endnote w:type="continuationSeparator" w:id="0">
    <w:p w14:paraId="48479112" w14:textId="77777777" w:rsidR="00F77A1C" w:rsidRDefault="00F77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E705A" w14:textId="3FC1372F" w:rsidR="31745E95" w:rsidRDefault="00F149A9" w:rsidP="31745E95">
    <w:pPr>
      <w:pStyle w:val="Piedepgina"/>
    </w:pPr>
    <w:r>
      <w:rPr>
        <w:noProof/>
      </w:rPr>
      <w:drawing>
        <wp:anchor distT="0" distB="0" distL="0" distR="0" simplePos="0" relativeHeight="251665408" behindDoc="0" locked="0" layoutInCell="1" allowOverlap="1" wp14:anchorId="726EEE4C" wp14:editId="0A2A2F90">
          <wp:simplePos x="0" y="0"/>
          <wp:positionH relativeFrom="margin">
            <wp:posOffset>5132717</wp:posOffset>
          </wp:positionH>
          <wp:positionV relativeFrom="paragraph">
            <wp:posOffset>-250238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 descr="Un dibujo en blanco y negr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 descr="Un dibujo en blanco y negro&#10;&#10;Descripción generada automáticamente con confianza baja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64452"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A675AA" wp14:editId="705CF11C">
              <wp:simplePos x="0" y="0"/>
              <wp:positionH relativeFrom="margin">
                <wp:align>center</wp:align>
              </wp:positionH>
              <wp:positionV relativeFrom="paragraph">
                <wp:posOffset>-241612</wp:posOffset>
              </wp:positionV>
              <wp:extent cx="1892300" cy="580390"/>
              <wp:effectExtent l="0" t="0" r="0" b="0"/>
              <wp:wrapThrough wrapText="bothSides">
                <wp:wrapPolygon edited="0">
                  <wp:start x="0" y="0"/>
                  <wp:lineTo x="0" y="20560"/>
                  <wp:lineTo x="21310" y="20560"/>
                  <wp:lineTo x="21310" y="0"/>
                  <wp:lineTo x="0" y="0"/>
                </wp:wrapPolygon>
              </wp:wrapThrough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92300" cy="5803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D33C426" w14:textId="0677C8AE" w:rsidR="00264452" w:rsidRPr="00455CA3" w:rsidRDefault="00264452" w:rsidP="00F151D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  <w:r w:rsidRPr="00455CA3"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  <w:t xml:space="preserve">Código: </w:t>
                          </w:r>
                          <w:r w:rsidR="00455CA3" w:rsidRPr="00455CA3"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  <w:t>GCO-GCI-</w:t>
                          </w:r>
                          <w:r w:rsidR="00F149A9" w:rsidRPr="00455CA3"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  <w:t>F</w:t>
                          </w:r>
                          <w:r w:rsidR="00455CA3" w:rsidRPr="00455CA3"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  <w:t>175</w:t>
                          </w:r>
                        </w:p>
                        <w:p w14:paraId="25F8D3CD" w14:textId="6FB009CA" w:rsidR="00264452" w:rsidRPr="00455CA3" w:rsidRDefault="00264452" w:rsidP="00F151D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  <w:r w:rsidRPr="00455CA3"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  <w:t xml:space="preserve">Versión: </w:t>
                          </w:r>
                          <w:r w:rsidR="00C0229A" w:rsidRPr="00455CA3"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  <w:t>01</w:t>
                          </w:r>
                        </w:p>
                        <w:p w14:paraId="55E22BD3" w14:textId="4EBB6C3C" w:rsidR="00264452" w:rsidRDefault="00264452" w:rsidP="00F151D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  <w:r w:rsidRPr="00455CA3"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  <w:t xml:space="preserve">Vigencia: </w:t>
                          </w:r>
                          <w:r w:rsidR="007E5EEC"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  <w:t>27</w:t>
                          </w:r>
                          <w:r w:rsidRPr="00455CA3"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  <w:t xml:space="preserve"> de </w:t>
                          </w:r>
                          <w:r w:rsidR="00455CA3" w:rsidRPr="00455CA3"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  <w:t>julio</w:t>
                          </w:r>
                          <w:r w:rsidRPr="00455CA3"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  <w:t xml:space="preserve"> de </w:t>
                          </w:r>
                          <w:r w:rsidR="00455CA3" w:rsidRPr="00455CA3"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  <w:t>2022</w:t>
                          </w:r>
                        </w:p>
                        <w:p w14:paraId="01C2DD55" w14:textId="2D39B05B" w:rsidR="00455CA3" w:rsidRPr="0053544C" w:rsidRDefault="00455CA3" w:rsidP="00455CA3">
                          <w:pPr>
                            <w:spacing w:after="0"/>
                            <w:jc w:val="center"/>
                            <w:rPr>
                              <w:rFonts w:ascii="Garamond" w:hAnsi="Garamond" w:cs="Arial"/>
                              <w:sz w:val="18"/>
                              <w:szCs w:val="20"/>
                              <w:lang w:val="es-MX"/>
                            </w:rPr>
                          </w:pPr>
                          <w:r w:rsidRPr="0053544C">
                            <w:rPr>
                              <w:rFonts w:ascii="Garamond" w:hAnsi="Garamond" w:cs="Arial"/>
                              <w:sz w:val="18"/>
                              <w:szCs w:val="20"/>
                              <w:lang w:val="es-MX"/>
                            </w:rPr>
                            <w:t xml:space="preserve">Caso Hola No. </w:t>
                          </w:r>
                          <w:r w:rsidR="007E5EEC">
                            <w:rPr>
                              <w:rFonts w:ascii="Garamond" w:hAnsi="Garamond" w:cs="Arial"/>
                              <w:sz w:val="18"/>
                              <w:szCs w:val="20"/>
                              <w:lang w:val="es-MX"/>
                            </w:rPr>
                            <w:t>255344</w:t>
                          </w:r>
                        </w:p>
                        <w:p w14:paraId="7E32E688" w14:textId="77777777" w:rsidR="00455CA3" w:rsidRPr="00455CA3" w:rsidRDefault="00455CA3" w:rsidP="00F151D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A675AA" id="Rectángulo 5" o:spid="_x0000_s1026" style="position:absolute;margin-left:0;margin-top:-19pt;width:149pt;height:45.7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" stroked="f">
              <v:textbox inset="2.5575mm,1.2875mm,2.5575mm,1.2875mm">
                <w:txbxContent>
                  <w:p w14:paraId="5D33C426" w14:textId="0677C8AE" w:rsidR="00264452" w:rsidRPr="00455CA3" w:rsidRDefault="00264452" w:rsidP="00F151D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  <w:r w:rsidRPr="00455CA3"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  <w:t xml:space="preserve">Código: </w:t>
                    </w:r>
                    <w:r w:rsidR="00455CA3" w:rsidRPr="00455CA3"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  <w:t>GCO-GCI-</w:t>
                    </w:r>
                    <w:r w:rsidR="00F149A9" w:rsidRPr="00455CA3"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  <w:t>F</w:t>
                    </w:r>
                    <w:r w:rsidR="00455CA3" w:rsidRPr="00455CA3"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  <w:t>175</w:t>
                    </w:r>
                  </w:p>
                  <w:p w14:paraId="25F8D3CD" w14:textId="6FB009CA" w:rsidR="00264452" w:rsidRPr="00455CA3" w:rsidRDefault="00264452" w:rsidP="00F151D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  <w:r w:rsidRPr="00455CA3"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  <w:t xml:space="preserve">Versión: </w:t>
                    </w:r>
                    <w:r w:rsidR="00C0229A" w:rsidRPr="00455CA3"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  <w:t>01</w:t>
                    </w:r>
                  </w:p>
                  <w:p w14:paraId="55E22BD3" w14:textId="4EBB6C3C" w:rsidR="00264452" w:rsidRDefault="00264452" w:rsidP="00F151D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  <w:r w:rsidRPr="00455CA3"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  <w:t xml:space="preserve">Vigencia: </w:t>
                    </w:r>
                    <w:r w:rsidR="007E5EEC"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  <w:t>27</w:t>
                    </w:r>
                    <w:r w:rsidRPr="00455CA3"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  <w:t xml:space="preserve"> de </w:t>
                    </w:r>
                    <w:r w:rsidR="00455CA3" w:rsidRPr="00455CA3"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  <w:t>julio</w:t>
                    </w:r>
                    <w:r w:rsidRPr="00455CA3"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  <w:t xml:space="preserve"> de </w:t>
                    </w:r>
                    <w:r w:rsidR="00455CA3" w:rsidRPr="00455CA3"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  <w:t>2022</w:t>
                    </w:r>
                  </w:p>
                  <w:p w14:paraId="01C2DD55" w14:textId="2D39B05B" w:rsidR="00455CA3" w:rsidRPr="0053544C" w:rsidRDefault="00455CA3" w:rsidP="00455CA3">
                    <w:pPr>
                      <w:spacing w:after="0"/>
                      <w:jc w:val="center"/>
                      <w:rPr>
                        <w:rFonts w:ascii="Garamond" w:hAnsi="Garamond" w:cs="Arial"/>
                        <w:sz w:val="18"/>
                        <w:szCs w:val="20"/>
                        <w:lang w:val="es-MX"/>
                      </w:rPr>
                    </w:pPr>
                    <w:r w:rsidRPr="0053544C">
                      <w:rPr>
                        <w:rFonts w:ascii="Garamond" w:hAnsi="Garamond" w:cs="Arial"/>
                        <w:sz w:val="18"/>
                        <w:szCs w:val="20"/>
                        <w:lang w:val="es-MX"/>
                      </w:rPr>
                      <w:t xml:space="preserve">Caso Hola No. </w:t>
                    </w:r>
                    <w:r w:rsidR="007E5EEC">
                      <w:rPr>
                        <w:rFonts w:ascii="Garamond" w:hAnsi="Garamond" w:cs="Arial"/>
                        <w:sz w:val="18"/>
                        <w:szCs w:val="20"/>
                        <w:lang w:val="es-MX"/>
                      </w:rPr>
                      <w:t>255344</w:t>
                    </w:r>
                  </w:p>
                  <w:p w14:paraId="7E32E688" w14:textId="77777777" w:rsidR="00455CA3" w:rsidRPr="00455CA3" w:rsidRDefault="00455CA3" w:rsidP="00F151D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DB76AE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435DD4" wp14:editId="22596310">
              <wp:simplePos x="0" y="0"/>
              <wp:positionH relativeFrom="margin">
                <wp:posOffset>0</wp:posOffset>
              </wp:positionH>
              <wp:positionV relativeFrom="paragraph">
                <wp:posOffset>-331206</wp:posOffset>
              </wp:positionV>
              <wp:extent cx="1581150" cy="1089025"/>
              <wp:effectExtent l="0" t="0" r="0" b="0"/>
              <wp:wrapNone/>
              <wp:docPr id="3" name="Rectá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150" cy="1089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5CAF0" w14:textId="77777777" w:rsidR="00613C09" w:rsidRPr="007E5EEC" w:rsidRDefault="00613C09" w:rsidP="00613C0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 w:rsidRPr="007E5EEC"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Edificio Liévano</w:t>
                          </w:r>
                        </w:p>
                        <w:p w14:paraId="70673040" w14:textId="77777777" w:rsidR="00613C09" w:rsidRPr="007E5EEC" w:rsidRDefault="00613C09" w:rsidP="00613C0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 w:rsidRPr="007E5EEC"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Calle 11 No. 8 -17</w:t>
                          </w:r>
                        </w:p>
                        <w:p w14:paraId="41B30A00" w14:textId="77777777" w:rsidR="00613C09" w:rsidRPr="007E5EEC" w:rsidRDefault="00613C09" w:rsidP="00613C0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 w:rsidRPr="007E5EEC"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 xml:space="preserve">Código Postal: 111711 </w:t>
                          </w:r>
                        </w:p>
                        <w:p w14:paraId="0C937A7E" w14:textId="77777777" w:rsidR="00613C09" w:rsidRPr="007E5EEC" w:rsidRDefault="00613C09" w:rsidP="00613C0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 w:rsidRPr="007E5EEC"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Tel. 3387000 - 3820660</w:t>
                          </w:r>
                        </w:p>
                        <w:p w14:paraId="10CEFB1C" w14:textId="77777777" w:rsidR="00613C09" w:rsidRPr="007E5EEC" w:rsidRDefault="00613C09" w:rsidP="00613C0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 w:rsidRPr="007E5EEC"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158F45BA" w14:textId="6F8411A6" w:rsidR="00DB76AE" w:rsidRPr="007E5EEC" w:rsidRDefault="00613C09" w:rsidP="00613C0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 w:rsidRPr="007E5EEC"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www.gobiernobogota.gov.co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435DD4" id="Rectángulo 3" o:spid="_x0000_s1027" style="position:absolute;margin-left:0;margin-top:-26.1pt;width:124.5pt;height:85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" stroked="f" strokeweight="0">
              <v:textbox inset="7.25pt,3.65pt,7.25pt,3.65pt">
                <w:txbxContent>
                  <w:p w14:paraId="21A5CAF0" w14:textId="77777777" w:rsidR="00613C09" w:rsidRPr="007E5EEC" w:rsidRDefault="00613C09" w:rsidP="00613C09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 w:rsidRPr="007E5EEC">
                      <w:rPr>
                        <w:rFonts w:ascii="Garamond" w:hAnsi="Garamond" w:cs="Arial"/>
                        <w:sz w:val="16"/>
                        <w:szCs w:val="16"/>
                      </w:rPr>
                      <w:t>Edificio Liévano</w:t>
                    </w:r>
                  </w:p>
                  <w:p w14:paraId="70673040" w14:textId="77777777" w:rsidR="00613C09" w:rsidRPr="007E5EEC" w:rsidRDefault="00613C09" w:rsidP="00613C09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 w:rsidRPr="007E5EEC">
                      <w:rPr>
                        <w:rFonts w:ascii="Garamond" w:hAnsi="Garamond" w:cs="Arial"/>
                        <w:sz w:val="16"/>
                        <w:szCs w:val="16"/>
                      </w:rPr>
                      <w:t>Calle 11 No. 8 -17</w:t>
                    </w:r>
                  </w:p>
                  <w:p w14:paraId="41B30A00" w14:textId="77777777" w:rsidR="00613C09" w:rsidRPr="007E5EEC" w:rsidRDefault="00613C09" w:rsidP="00613C09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 w:rsidRPr="007E5EEC">
                      <w:rPr>
                        <w:rFonts w:ascii="Garamond" w:hAnsi="Garamond" w:cs="Arial"/>
                        <w:sz w:val="16"/>
                        <w:szCs w:val="16"/>
                      </w:rPr>
                      <w:t xml:space="preserve">Código Postal: 111711 </w:t>
                    </w:r>
                  </w:p>
                  <w:p w14:paraId="0C937A7E" w14:textId="77777777" w:rsidR="00613C09" w:rsidRPr="007E5EEC" w:rsidRDefault="00613C09" w:rsidP="00613C09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 w:rsidRPr="007E5EEC">
                      <w:rPr>
                        <w:rFonts w:ascii="Garamond" w:hAnsi="Garamond" w:cs="Arial"/>
                        <w:sz w:val="16"/>
                        <w:szCs w:val="16"/>
                      </w:rPr>
                      <w:t>Tel. 3387000 - 3820660</w:t>
                    </w:r>
                  </w:p>
                  <w:p w14:paraId="10CEFB1C" w14:textId="77777777" w:rsidR="00613C09" w:rsidRPr="007E5EEC" w:rsidRDefault="00613C09" w:rsidP="00613C09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 w:rsidRPr="007E5EEC">
                      <w:rPr>
                        <w:rFonts w:ascii="Garamond" w:hAnsi="Garamond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158F45BA" w14:textId="6F8411A6" w:rsidR="00DB76AE" w:rsidRPr="007E5EEC" w:rsidRDefault="00613C09" w:rsidP="00613C09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 w:rsidRPr="007E5EEC">
                      <w:rPr>
                        <w:rFonts w:ascii="Garamond" w:hAnsi="Garamond" w:cs="Arial"/>
                        <w:sz w:val="16"/>
                        <w:szCs w:val="16"/>
                      </w:rPr>
                      <w:t>www.gobiernobogota.gov.co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7C1E8" w14:textId="77777777" w:rsidR="00F77A1C" w:rsidRDefault="00F77A1C">
      <w:pPr>
        <w:spacing w:after="0" w:line="240" w:lineRule="auto"/>
      </w:pPr>
      <w:r>
        <w:separator/>
      </w:r>
    </w:p>
  </w:footnote>
  <w:footnote w:type="continuationSeparator" w:id="0">
    <w:p w14:paraId="3C190280" w14:textId="77777777" w:rsidR="00F77A1C" w:rsidRDefault="00F77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615C3" w14:textId="36CA11B6" w:rsidR="31745E95" w:rsidRDefault="009E6C9E" w:rsidP="31745E95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01165367" wp14:editId="5AEC12EC">
          <wp:simplePos x="0" y="0"/>
          <wp:positionH relativeFrom="margin">
            <wp:posOffset>1785668</wp:posOffset>
          </wp:positionH>
          <wp:positionV relativeFrom="paragraph">
            <wp:posOffset>-137831</wp:posOffset>
          </wp:positionV>
          <wp:extent cx="2346960" cy="666750"/>
          <wp:effectExtent l="0" t="0" r="0" b="0"/>
          <wp:wrapTight wrapText="bothSides">
            <wp:wrapPolygon edited="0">
              <wp:start x="0" y="0"/>
              <wp:lineTo x="0" y="21394"/>
              <wp:lineTo x="21506" y="21394"/>
              <wp:lineTo x="21506" y="0"/>
              <wp:lineTo x="0" y="0"/>
            </wp:wrapPolygon>
          </wp:wrapTight>
          <wp:docPr id="4" name="Imagen 4" descr="Imagen que contiene Diagra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n 2" descr="Imagen que contiene Diagram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D56511C"/>
    <w:rsid w:val="00020234"/>
    <w:rsid w:val="00041F97"/>
    <w:rsid w:val="00073B87"/>
    <w:rsid w:val="00085CF7"/>
    <w:rsid w:val="000C6544"/>
    <w:rsid w:val="000D0558"/>
    <w:rsid w:val="000D7F4F"/>
    <w:rsid w:val="001134B8"/>
    <w:rsid w:val="00114F82"/>
    <w:rsid w:val="001450EC"/>
    <w:rsid w:val="0015332D"/>
    <w:rsid w:val="00165E8D"/>
    <w:rsid w:val="001B5D14"/>
    <w:rsid w:val="001C695B"/>
    <w:rsid w:val="001E5577"/>
    <w:rsid w:val="002129A8"/>
    <w:rsid w:val="00240F1F"/>
    <w:rsid w:val="00264452"/>
    <w:rsid w:val="002B3F98"/>
    <w:rsid w:val="002E1978"/>
    <w:rsid w:val="002E71F8"/>
    <w:rsid w:val="003130B9"/>
    <w:rsid w:val="00342C6E"/>
    <w:rsid w:val="00386E4A"/>
    <w:rsid w:val="003A629D"/>
    <w:rsid w:val="003A7F3C"/>
    <w:rsid w:val="003D1524"/>
    <w:rsid w:val="003E3DEF"/>
    <w:rsid w:val="00406DD5"/>
    <w:rsid w:val="00425762"/>
    <w:rsid w:val="00455CA3"/>
    <w:rsid w:val="004A1B23"/>
    <w:rsid w:val="004D1C57"/>
    <w:rsid w:val="00511752"/>
    <w:rsid w:val="00575DF7"/>
    <w:rsid w:val="005863BF"/>
    <w:rsid w:val="005A7200"/>
    <w:rsid w:val="005D22EF"/>
    <w:rsid w:val="005D264B"/>
    <w:rsid w:val="00613C09"/>
    <w:rsid w:val="00617C30"/>
    <w:rsid w:val="00631C4F"/>
    <w:rsid w:val="00660AD2"/>
    <w:rsid w:val="006731D3"/>
    <w:rsid w:val="0067595E"/>
    <w:rsid w:val="006A2B86"/>
    <w:rsid w:val="006A3B12"/>
    <w:rsid w:val="006A5A88"/>
    <w:rsid w:val="006B2EFE"/>
    <w:rsid w:val="006D5A76"/>
    <w:rsid w:val="007000D0"/>
    <w:rsid w:val="007038D7"/>
    <w:rsid w:val="00705B1A"/>
    <w:rsid w:val="007344B8"/>
    <w:rsid w:val="00782FFE"/>
    <w:rsid w:val="007834BB"/>
    <w:rsid w:val="00793EAE"/>
    <w:rsid w:val="00797CF5"/>
    <w:rsid w:val="007C38A0"/>
    <w:rsid w:val="007E5EEC"/>
    <w:rsid w:val="007E6467"/>
    <w:rsid w:val="00820D24"/>
    <w:rsid w:val="00834458"/>
    <w:rsid w:val="008A4F34"/>
    <w:rsid w:val="008B6342"/>
    <w:rsid w:val="008C19D0"/>
    <w:rsid w:val="008E780A"/>
    <w:rsid w:val="008F08D0"/>
    <w:rsid w:val="00906E6D"/>
    <w:rsid w:val="009128FE"/>
    <w:rsid w:val="00915419"/>
    <w:rsid w:val="00930423"/>
    <w:rsid w:val="00942272"/>
    <w:rsid w:val="009635C7"/>
    <w:rsid w:val="00964BD3"/>
    <w:rsid w:val="00991521"/>
    <w:rsid w:val="0099260E"/>
    <w:rsid w:val="009C18BB"/>
    <w:rsid w:val="009E21A8"/>
    <w:rsid w:val="009E6C9E"/>
    <w:rsid w:val="009F4663"/>
    <w:rsid w:val="00A0042E"/>
    <w:rsid w:val="00A60F16"/>
    <w:rsid w:val="00AA0EB4"/>
    <w:rsid w:val="00AC2CE8"/>
    <w:rsid w:val="00AE4250"/>
    <w:rsid w:val="00AE47C8"/>
    <w:rsid w:val="00B05A75"/>
    <w:rsid w:val="00B2681C"/>
    <w:rsid w:val="00B51741"/>
    <w:rsid w:val="00B7705A"/>
    <w:rsid w:val="00B90173"/>
    <w:rsid w:val="00B91C01"/>
    <w:rsid w:val="00C0229A"/>
    <w:rsid w:val="00C103C6"/>
    <w:rsid w:val="00C21974"/>
    <w:rsid w:val="00CD7D58"/>
    <w:rsid w:val="00CE0B0B"/>
    <w:rsid w:val="00D14A95"/>
    <w:rsid w:val="00D16CB5"/>
    <w:rsid w:val="00D579F1"/>
    <w:rsid w:val="00DA41E8"/>
    <w:rsid w:val="00DA4ABD"/>
    <w:rsid w:val="00DB76AE"/>
    <w:rsid w:val="00E07E86"/>
    <w:rsid w:val="00E151CD"/>
    <w:rsid w:val="00E24002"/>
    <w:rsid w:val="00E336D4"/>
    <w:rsid w:val="00E41A31"/>
    <w:rsid w:val="00E51792"/>
    <w:rsid w:val="00E97CB4"/>
    <w:rsid w:val="00EA2462"/>
    <w:rsid w:val="00EA5DD9"/>
    <w:rsid w:val="00EB2FE6"/>
    <w:rsid w:val="00ED5DDA"/>
    <w:rsid w:val="00EE2E4B"/>
    <w:rsid w:val="00EE38C2"/>
    <w:rsid w:val="00EF0941"/>
    <w:rsid w:val="00F149A9"/>
    <w:rsid w:val="00F151D7"/>
    <w:rsid w:val="00F24BB6"/>
    <w:rsid w:val="00F31AC8"/>
    <w:rsid w:val="00F43206"/>
    <w:rsid w:val="00F4721E"/>
    <w:rsid w:val="00F77A1C"/>
    <w:rsid w:val="00FA5DD6"/>
    <w:rsid w:val="00FC521C"/>
    <w:rsid w:val="00FD3D98"/>
    <w:rsid w:val="00FE30F2"/>
    <w:rsid w:val="00FF2060"/>
    <w:rsid w:val="020F1D83"/>
    <w:rsid w:val="0546BE45"/>
    <w:rsid w:val="066F069E"/>
    <w:rsid w:val="0AEE0C63"/>
    <w:rsid w:val="0C89DCC4"/>
    <w:rsid w:val="0FC17D86"/>
    <w:rsid w:val="17CC8F6B"/>
    <w:rsid w:val="18A32DF2"/>
    <w:rsid w:val="1C8AC9A8"/>
    <w:rsid w:val="1E269A09"/>
    <w:rsid w:val="215E3ACB"/>
    <w:rsid w:val="219A1544"/>
    <w:rsid w:val="31745E95"/>
    <w:rsid w:val="31D978E5"/>
    <w:rsid w:val="371E78D7"/>
    <w:rsid w:val="38BA4938"/>
    <w:rsid w:val="398A2A24"/>
    <w:rsid w:val="3DFF4A25"/>
    <w:rsid w:val="3F2D7C33"/>
    <w:rsid w:val="3FF96BA8"/>
    <w:rsid w:val="40C94C94"/>
    <w:rsid w:val="4B4AC970"/>
    <w:rsid w:val="4CDFDC36"/>
    <w:rsid w:val="4F2A77A0"/>
    <w:rsid w:val="5405D649"/>
    <w:rsid w:val="54443950"/>
    <w:rsid w:val="55BD9B2B"/>
    <w:rsid w:val="582D4887"/>
    <w:rsid w:val="584670E4"/>
    <w:rsid w:val="59896C13"/>
    <w:rsid w:val="5B64E949"/>
    <w:rsid w:val="5C10E82E"/>
    <w:rsid w:val="67539AD5"/>
    <w:rsid w:val="6EF675D4"/>
    <w:rsid w:val="72C4E92D"/>
    <w:rsid w:val="757A56C6"/>
    <w:rsid w:val="76A888D4"/>
    <w:rsid w:val="79342AB1"/>
    <w:rsid w:val="794D530E"/>
    <w:rsid w:val="7B7BF9F7"/>
    <w:rsid w:val="7D56511C"/>
    <w:rsid w:val="7EB39AB9"/>
    <w:rsid w:val="7EC2D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56511C"/>
  <w15:chartTrackingRefBased/>
  <w15:docId w15:val="{62A16DEF-CA5B-41C7-8571-48DA17D4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30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130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1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386E4A"/>
    <w:rPr>
      <w:color w:val="808080"/>
    </w:rPr>
  </w:style>
  <w:style w:type="character" w:customStyle="1" w:styleId="EstiloGobiernosinnegrilla">
    <w:name w:val="Estilo Gobierno sin negrilla"/>
    <w:basedOn w:val="Fuentedeprrafopredeter"/>
    <w:uiPriority w:val="1"/>
    <w:rsid w:val="00386E4A"/>
    <w:rPr>
      <w:rFonts w:ascii="Garamond" w:hAnsi="Garamond"/>
      <w:sz w:val="22"/>
    </w:rPr>
  </w:style>
  <w:style w:type="paragraph" w:styleId="Textoindependiente">
    <w:name w:val="Body Text"/>
    <w:basedOn w:val="Normal"/>
    <w:link w:val="TextoindependienteCar"/>
    <w:uiPriority w:val="1"/>
    <w:qFormat/>
    <w:rsid w:val="003E3DEF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3DEF"/>
    <w:rPr>
      <w:rFonts w:ascii="Garamond" w:eastAsia="Garamond" w:hAnsi="Garamond" w:cs="Garamond"/>
    </w:rPr>
  </w:style>
  <w:style w:type="paragraph" w:styleId="Ttulo">
    <w:name w:val="Title"/>
    <w:basedOn w:val="Normal"/>
    <w:link w:val="TtuloCar"/>
    <w:uiPriority w:val="10"/>
    <w:qFormat/>
    <w:rsid w:val="003E3DEF"/>
    <w:pPr>
      <w:widowControl w:val="0"/>
      <w:autoSpaceDE w:val="0"/>
      <w:autoSpaceDN w:val="0"/>
      <w:spacing w:before="101" w:after="0" w:line="240" w:lineRule="auto"/>
      <w:ind w:left="647" w:right="772" w:firstLine="1223"/>
    </w:pPr>
    <w:rPr>
      <w:rFonts w:ascii="Garamond" w:eastAsia="Garamond" w:hAnsi="Garamond" w:cs="Garamond"/>
      <w:b/>
      <w:bCs/>
    </w:rPr>
  </w:style>
  <w:style w:type="character" w:customStyle="1" w:styleId="TtuloCar">
    <w:name w:val="Título Car"/>
    <w:basedOn w:val="Fuentedeprrafopredeter"/>
    <w:link w:val="Ttulo"/>
    <w:uiPriority w:val="10"/>
    <w:rsid w:val="003E3DEF"/>
    <w:rPr>
      <w:rFonts w:ascii="Garamond" w:eastAsia="Garamond" w:hAnsi="Garamond" w:cs="Garamond"/>
      <w:b/>
      <w:bCs/>
    </w:rPr>
  </w:style>
  <w:style w:type="paragraph" w:customStyle="1" w:styleId="Default">
    <w:name w:val="Default"/>
    <w:rsid w:val="003130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tulo1Car">
    <w:name w:val="Título 1 Car"/>
    <w:basedOn w:val="Fuentedeprrafopredeter"/>
    <w:link w:val="Ttulo1"/>
    <w:uiPriority w:val="9"/>
    <w:rsid w:val="003130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130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130B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inespaciado">
    <w:name w:val="No Spacing"/>
    <w:uiPriority w:val="1"/>
    <w:qFormat/>
    <w:rsid w:val="00114F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3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45882-CAC0-422D-820E-DA84F52B4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167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Camilo Sierra Rodriguez</dc:creator>
  <cp:keywords/>
  <dc:description/>
  <cp:lastModifiedBy>Ivonne Lozano</cp:lastModifiedBy>
  <cp:revision>3</cp:revision>
  <cp:lastPrinted>2024-12-20T19:09:00Z</cp:lastPrinted>
  <dcterms:created xsi:type="dcterms:W3CDTF">2025-02-25T21:42:00Z</dcterms:created>
  <dcterms:modified xsi:type="dcterms:W3CDTF">2025-02-25T22:00:00Z</dcterms:modified>
</cp:coreProperties>
</file>